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483B" w14:textId="77777777" w:rsidR="00F167A2" w:rsidRPr="00F167A2" w:rsidRDefault="00F167A2" w:rsidP="00F167A2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F167A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BA1C677" w14:textId="77777777" w:rsidR="00F167A2" w:rsidRPr="00F167A2" w:rsidRDefault="00F167A2" w:rsidP="00F167A2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F167A2">
        <w:rPr>
          <w:rFonts w:ascii="Times New Roman" w:hAnsi="Times New Roman" w:cs="Times New Roman"/>
          <w:sz w:val="28"/>
          <w:szCs w:val="28"/>
        </w:rPr>
        <w:t>к приказу управления</w:t>
      </w:r>
    </w:p>
    <w:p w14:paraId="3847A490" w14:textId="77777777" w:rsidR="00F167A2" w:rsidRPr="00F167A2" w:rsidRDefault="00F167A2" w:rsidP="00F167A2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F167A2">
        <w:rPr>
          <w:rFonts w:ascii="Times New Roman" w:hAnsi="Times New Roman" w:cs="Times New Roman"/>
          <w:sz w:val="28"/>
          <w:szCs w:val="28"/>
        </w:rPr>
        <w:t>образованием</w:t>
      </w:r>
    </w:p>
    <w:p w14:paraId="2F81005B" w14:textId="77777777" w:rsidR="00F167A2" w:rsidRPr="00F167A2" w:rsidRDefault="00F167A2" w:rsidP="00F167A2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F167A2">
        <w:rPr>
          <w:rFonts w:ascii="Times New Roman" w:hAnsi="Times New Roman" w:cs="Times New Roman"/>
          <w:sz w:val="28"/>
          <w:szCs w:val="28"/>
        </w:rPr>
        <w:t>от_________№______</w:t>
      </w:r>
    </w:p>
    <w:p w14:paraId="24365D5B" w14:textId="78B56CA1" w:rsidR="00F167A2" w:rsidRPr="00017457" w:rsidRDefault="009B7730" w:rsidP="00F167A2">
      <w:pPr>
        <w:spacing w:before="577" w:after="0" w:line="415" w:lineRule="atLeast"/>
        <w:ind w:right="11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ОЦЕНОЧНАЯ ВЕДОМОСТЬ</w:t>
      </w:r>
    </w:p>
    <w:p w14:paraId="12F95CF8" w14:textId="79519AC2" w:rsidR="009B7730" w:rsidRPr="00017457" w:rsidRDefault="009B7730" w:rsidP="00F167A2">
      <w:pPr>
        <w:spacing w:before="17" w:after="0" w:line="341" w:lineRule="atLeast"/>
        <w:ind w:left="709" w:right="-20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муниципального этапа краевого Конкурса</w:t>
      </w:r>
    </w:p>
    <w:p w14:paraId="037046E0" w14:textId="77777777" w:rsidR="009B7730" w:rsidRDefault="009B7730" w:rsidP="00F167A2">
      <w:pPr>
        <w:tabs>
          <w:tab w:val="left" w:pos="15309"/>
        </w:tabs>
        <w:spacing w:before="1" w:after="0" w:line="341" w:lineRule="atLeast"/>
        <w:ind w:left="709" w:right="-20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«Лучшие педагогические</w:t>
      </w:r>
      <w:r w:rsidRPr="00017457">
        <w:rPr>
          <w:rFonts w:ascii="Times New Roman" w:eastAsia="Calibri" w:hAnsi="Times New Roman" w:cs="Times New Roman"/>
          <w:b/>
          <w:color w:val="000000"/>
          <w:spacing w:val="190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работники</w:t>
      </w:r>
      <w:r w:rsidRPr="00017457">
        <w:rPr>
          <w:rFonts w:ascii="Times New Roman" w:eastAsia="Calibri" w:hAnsi="Times New Roman" w:cs="Times New Roman"/>
          <w:b/>
          <w:color w:val="000000"/>
          <w:spacing w:val="108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дошкольных</w:t>
      </w:r>
      <w:r w:rsidRPr="00017457">
        <w:rPr>
          <w:rFonts w:ascii="Times New Roman" w:eastAsia="Calibri" w:hAnsi="Times New Roman" w:cs="Times New Roman"/>
          <w:b/>
          <w:color w:val="000000"/>
          <w:spacing w:val="186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образовательных</w:t>
      </w:r>
      <w:r w:rsidRPr="00017457">
        <w:rPr>
          <w:rFonts w:ascii="Times New Roman" w:eastAsia="Calibri" w:hAnsi="Times New Roman" w:cs="Times New Roman"/>
          <w:b/>
          <w:color w:val="000000"/>
          <w:spacing w:val="168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организаций»</w:t>
      </w:r>
      <w:r w:rsidRPr="00017457">
        <w:rPr>
          <w:rFonts w:ascii="Times New Roman" w:eastAsia="Calibri" w:hAnsi="Times New Roman" w:cs="Times New Roman"/>
          <w:b/>
          <w:color w:val="000000"/>
          <w:spacing w:val="132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</w:t>
      </w:r>
      <w:r w:rsidRPr="00017457">
        <w:rPr>
          <w:rFonts w:ascii="Times New Roman" w:eastAsia="Calibri" w:hAnsi="Times New Roman" w:cs="Times New Roman"/>
          <w:b/>
          <w:color w:val="000000"/>
          <w:spacing w:val="33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2023</w:t>
      </w:r>
      <w:r w:rsidRPr="00017457">
        <w:rPr>
          <w:rFonts w:ascii="Times New Roman" w:eastAsia="Calibri" w:hAnsi="Times New Roman" w:cs="Times New Roman"/>
          <w:b/>
          <w:color w:val="000000"/>
          <w:spacing w:val="31"/>
          <w:sz w:val="28"/>
          <w:szCs w:val="28"/>
          <w:lang w:eastAsia="en-US"/>
        </w:rPr>
        <w:t xml:space="preserve"> </w:t>
      </w:r>
      <w:r w:rsidRPr="000174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году</w:t>
      </w:r>
    </w:p>
    <w:p w14:paraId="055BBC5F" w14:textId="77777777" w:rsidR="009B7730" w:rsidRDefault="009B7730" w:rsidP="009B7730">
      <w:pPr>
        <w:tabs>
          <w:tab w:val="left" w:pos="15309"/>
        </w:tabs>
        <w:spacing w:before="1" w:after="0" w:line="341" w:lineRule="atLeast"/>
        <w:ind w:left="709" w:right="-20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tbl>
      <w:tblPr>
        <w:tblStyle w:val="a3"/>
        <w:tblW w:w="14277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577"/>
        <w:gridCol w:w="1403"/>
        <w:gridCol w:w="3109"/>
        <w:gridCol w:w="1571"/>
        <w:gridCol w:w="1423"/>
        <w:gridCol w:w="1341"/>
        <w:gridCol w:w="1421"/>
        <w:gridCol w:w="1506"/>
        <w:gridCol w:w="1926"/>
      </w:tblGrid>
      <w:tr w:rsidR="009B7730" w14:paraId="557E2FD9" w14:textId="77777777" w:rsidTr="009B7730">
        <w:tc>
          <w:tcPr>
            <w:tcW w:w="577" w:type="dxa"/>
          </w:tcPr>
          <w:p w14:paraId="2B563672" w14:textId="77777777" w:rsidR="009B7730" w:rsidRPr="00017457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№</w:t>
            </w:r>
          </w:p>
          <w:p w14:paraId="25737427" w14:textId="77777777" w:rsidR="009B7730" w:rsidRPr="00017457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403" w:type="dxa"/>
          </w:tcPr>
          <w:p w14:paraId="028C4ADD" w14:textId="77777777" w:rsidR="009B7730" w:rsidRDefault="009B7730" w:rsidP="009B7730">
            <w:pPr>
              <w:tabs>
                <w:tab w:val="left" w:pos="15309"/>
              </w:tabs>
              <w:spacing w:before="1" w:after="0" w:line="341" w:lineRule="atLeast"/>
              <w:ind w:left="9" w:right="-303" w:hanging="9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Образова</w:t>
            </w:r>
          </w:p>
          <w:p w14:paraId="1087A575" w14:textId="51C4B623" w:rsidR="009B7730" w:rsidRDefault="009B7730" w:rsidP="009B7730">
            <w:pPr>
              <w:tabs>
                <w:tab w:val="left" w:pos="15309"/>
              </w:tabs>
              <w:spacing w:before="1" w:after="0" w:line="341" w:lineRule="atLeast"/>
              <w:ind w:left="9" w:right="-303" w:hanging="9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тельная</w:t>
            </w:r>
          </w:p>
          <w:p w14:paraId="593BD39C" w14:textId="27884490" w:rsidR="009B7730" w:rsidRPr="00017457" w:rsidRDefault="009B7730" w:rsidP="009B7730">
            <w:pPr>
              <w:tabs>
                <w:tab w:val="left" w:pos="15309"/>
              </w:tabs>
              <w:spacing w:before="1" w:after="0" w:line="341" w:lineRule="atLeast"/>
              <w:ind w:left="9" w:right="-303" w:hanging="9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организация</w:t>
            </w:r>
          </w:p>
        </w:tc>
        <w:tc>
          <w:tcPr>
            <w:tcW w:w="3109" w:type="dxa"/>
          </w:tcPr>
          <w:p w14:paraId="6731E089" w14:textId="77777777" w:rsidR="009B7730" w:rsidRPr="00017457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ФИО </w:t>
            </w:r>
          </w:p>
          <w:p w14:paraId="7F7FD1F0" w14:textId="77777777" w:rsidR="009B7730" w:rsidRPr="00017457" w:rsidRDefault="009B7730" w:rsidP="009B7730">
            <w:pPr>
              <w:tabs>
                <w:tab w:val="left" w:pos="15309"/>
              </w:tabs>
              <w:spacing w:before="1" w:after="0" w:line="341" w:lineRule="atLeast"/>
              <w:ind w:right="-200" w:firstLine="38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участника</w:t>
            </w:r>
          </w:p>
        </w:tc>
        <w:tc>
          <w:tcPr>
            <w:tcW w:w="7262" w:type="dxa"/>
            <w:gridSpan w:val="5"/>
          </w:tcPr>
          <w:p w14:paraId="65A5F326" w14:textId="77777777" w:rsidR="009B7730" w:rsidRPr="00017457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Критери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1926" w:type="dxa"/>
          </w:tcPr>
          <w:p w14:paraId="2A6DE886" w14:textId="77777777" w:rsidR="009B7730" w:rsidRPr="00017457" w:rsidRDefault="009B7730" w:rsidP="009B7730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proofErr w:type="gramStart"/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Средне-арифметический</w:t>
            </w:r>
            <w:proofErr w:type="gramEnd"/>
            <w:r w:rsidRPr="0001745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показатель балла</w:t>
            </w:r>
          </w:p>
        </w:tc>
      </w:tr>
      <w:tr w:rsidR="009B7730" w14:paraId="3B35013E" w14:textId="77777777" w:rsidTr="009B7730">
        <w:tc>
          <w:tcPr>
            <w:tcW w:w="577" w:type="dxa"/>
          </w:tcPr>
          <w:p w14:paraId="64FE897F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</w:tcPr>
          <w:p w14:paraId="13EDBC09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09" w:type="dxa"/>
          </w:tcPr>
          <w:p w14:paraId="22535227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571" w:type="dxa"/>
          </w:tcPr>
          <w:p w14:paraId="71837470" w14:textId="71C89B01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23" w:type="dxa"/>
          </w:tcPr>
          <w:p w14:paraId="5B16D776" w14:textId="482FEDF5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41" w:type="dxa"/>
          </w:tcPr>
          <w:p w14:paraId="16549D91" w14:textId="29B963A1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</w:tcPr>
          <w:p w14:paraId="472D7308" w14:textId="61197C10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506" w:type="dxa"/>
          </w:tcPr>
          <w:p w14:paraId="35A2CBF4" w14:textId="6E843606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</w:tcPr>
          <w:p w14:paraId="12E6CC36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  <w:tr w:rsidR="009B7730" w14:paraId="7EB4AC1F" w14:textId="77777777" w:rsidTr="009B7730">
        <w:tc>
          <w:tcPr>
            <w:tcW w:w="577" w:type="dxa"/>
          </w:tcPr>
          <w:p w14:paraId="7B7D8841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</w:tcPr>
          <w:p w14:paraId="19E11290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09" w:type="dxa"/>
          </w:tcPr>
          <w:p w14:paraId="6A91D5FB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571" w:type="dxa"/>
          </w:tcPr>
          <w:p w14:paraId="77CAFCCF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23" w:type="dxa"/>
          </w:tcPr>
          <w:p w14:paraId="4151905A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41" w:type="dxa"/>
          </w:tcPr>
          <w:p w14:paraId="711BAFF9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</w:tcPr>
          <w:p w14:paraId="4E3AD725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506" w:type="dxa"/>
          </w:tcPr>
          <w:p w14:paraId="425C91AA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</w:tcPr>
          <w:p w14:paraId="48B2640A" w14:textId="77777777" w:rsidR="009B7730" w:rsidRDefault="009B7730" w:rsidP="00944282">
            <w:pPr>
              <w:tabs>
                <w:tab w:val="left" w:pos="15309"/>
              </w:tabs>
              <w:spacing w:before="1" w:after="0" w:line="341" w:lineRule="atLeast"/>
              <w:ind w:right="-20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2B241459" w14:textId="1AD52A21" w:rsidR="009B7730" w:rsidRPr="009B7730" w:rsidRDefault="009B7730" w:rsidP="009B7730">
      <w:pPr>
        <w:tabs>
          <w:tab w:val="left" w:pos="15309"/>
        </w:tabs>
        <w:spacing w:before="1" w:after="0" w:line="341" w:lineRule="atLeast"/>
        <w:ind w:left="709" w:right="-20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0 баллов – критерий оценить </w:t>
      </w:r>
      <w:proofErr w:type="gramStart"/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не возможно</w:t>
      </w:r>
      <w:proofErr w:type="gramEnd"/>
    </w:p>
    <w:p w14:paraId="7EBE0475" w14:textId="678CBFA8" w:rsidR="009B7730" w:rsidRPr="009B7730" w:rsidRDefault="009B7730" w:rsidP="009B7730">
      <w:pPr>
        <w:tabs>
          <w:tab w:val="left" w:pos="15309"/>
        </w:tabs>
        <w:spacing w:before="1" w:after="0" w:line="341" w:lineRule="atLeast"/>
        <w:ind w:left="709" w:right="-20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1 балл – критерий выражен слабо</w:t>
      </w:r>
    </w:p>
    <w:p w14:paraId="3C2EC065" w14:textId="397C8FB5" w:rsidR="009B7730" w:rsidRPr="009B7730" w:rsidRDefault="009B7730" w:rsidP="009B7730">
      <w:pPr>
        <w:tabs>
          <w:tab w:val="left" w:pos="15309"/>
        </w:tabs>
        <w:spacing w:before="1" w:after="0" w:line="341" w:lineRule="atLeast"/>
        <w:ind w:left="709" w:right="-20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2 балла – качество критерия выражено достаточно</w:t>
      </w:r>
    </w:p>
    <w:p w14:paraId="7AA1F176" w14:textId="74B5093D" w:rsidR="009B7730" w:rsidRPr="009B7730" w:rsidRDefault="009B7730" w:rsidP="009B7730">
      <w:pPr>
        <w:tabs>
          <w:tab w:val="left" w:pos="15309"/>
        </w:tabs>
        <w:spacing w:before="1" w:after="0" w:line="341" w:lineRule="atLeast"/>
        <w:ind w:left="709" w:right="-20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3 балла – качество критерия выражено ярко</w:t>
      </w:r>
    </w:p>
    <w:p w14:paraId="60306624" w14:textId="3721D945" w:rsidR="009B7730" w:rsidRPr="00017457" w:rsidRDefault="009B7730" w:rsidP="009B7730">
      <w:pPr>
        <w:tabs>
          <w:tab w:val="left" w:pos="15309"/>
        </w:tabs>
        <w:spacing w:before="1" w:after="0" w:line="341" w:lineRule="atLeast"/>
        <w:ind w:left="709" w:right="-20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Член </w:t>
      </w:r>
      <w:proofErr w:type="gramStart"/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жюри:_</w:t>
      </w:r>
      <w:proofErr w:type="gramEnd"/>
      <w:r w:rsidRPr="009B773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________________________________________________________________________________________</w:t>
      </w:r>
    </w:p>
    <w:p w14:paraId="5401E3CB" w14:textId="77777777" w:rsidR="009B7730" w:rsidRDefault="009B7730" w:rsidP="009B77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 w:rsidRPr="009B7730">
        <w:rPr>
          <w:rFonts w:ascii="Times New Roman" w:hAnsi="Times New Roman" w:cs="Times New Roman"/>
          <w:sz w:val="28"/>
          <w:szCs w:val="28"/>
        </w:rPr>
        <w:t xml:space="preserve">Подпись___________________________________________________________     </w:t>
      </w:r>
    </w:p>
    <w:p w14:paraId="6E6B4D20" w14:textId="0221568C" w:rsidR="009B7730" w:rsidRPr="009B7730" w:rsidRDefault="009B7730" w:rsidP="009B773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77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9B7730">
        <w:rPr>
          <w:rFonts w:ascii="Times New Roman" w:hAnsi="Times New Roman" w:cs="Times New Roman"/>
          <w:sz w:val="28"/>
          <w:szCs w:val="28"/>
        </w:rPr>
        <w:t>Дата:_</w:t>
      </w:r>
      <w:proofErr w:type="gramEnd"/>
      <w:r w:rsidRPr="009B773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1B248C3D" w14:textId="5CE238D2" w:rsidR="009B7730" w:rsidRDefault="009B7730" w:rsidP="009B7730"/>
    <w:p w14:paraId="6DAAB0B8" w14:textId="77777777" w:rsidR="00094AE2" w:rsidRDefault="00094AE2" w:rsidP="009B7730"/>
    <w:p w14:paraId="513FAA65" w14:textId="1F13FD1E" w:rsidR="00094AE2" w:rsidRPr="003C60C6" w:rsidRDefault="00094AE2" w:rsidP="00094AE2">
      <w:pPr>
        <w:spacing w:after="0" w:line="240" w:lineRule="auto"/>
        <w:ind w:left="282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C60C6">
        <w:rPr>
          <w:rFonts w:ascii="Times New Roman" w:hAnsi="Times New Roman" w:cs="Times New Roman"/>
          <w:sz w:val="28"/>
          <w:szCs w:val="28"/>
        </w:rPr>
        <w:t xml:space="preserve">Директор МКУО РИМЦ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3C60C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3C60C6">
        <w:rPr>
          <w:rFonts w:ascii="Times New Roman" w:hAnsi="Times New Roman" w:cs="Times New Roman"/>
          <w:sz w:val="28"/>
          <w:szCs w:val="28"/>
        </w:rPr>
        <w:t>Е.В.Стороженко</w:t>
      </w:r>
      <w:proofErr w:type="spellEnd"/>
    </w:p>
    <w:p w14:paraId="66CAAF14" w14:textId="77777777" w:rsidR="009B7730" w:rsidRDefault="009B7730"/>
    <w:sectPr w:rsidR="009B7730" w:rsidSect="00094AE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30"/>
    <w:rsid w:val="00094AE2"/>
    <w:rsid w:val="00772405"/>
    <w:rsid w:val="008D3C20"/>
    <w:rsid w:val="009B7730"/>
    <w:rsid w:val="00A979A7"/>
    <w:rsid w:val="00F1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4403"/>
  <w15:chartTrackingRefBased/>
  <w15:docId w15:val="{6DECDC32-E8C4-4A88-9078-81BF7970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730"/>
    <w:pPr>
      <w:spacing w:after="200" w:line="276" w:lineRule="auto"/>
    </w:pPr>
    <w:rPr>
      <w:rFonts w:ascii="Calibri" w:eastAsia="SimSun" w:hAnsi="Calibri" w:cs="Mangal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Светлана Рыбалкина</cp:lastModifiedBy>
  <cp:revision>4</cp:revision>
  <cp:lastPrinted>2023-02-28T06:59:00Z</cp:lastPrinted>
  <dcterms:created xsi:type="dcterms:W3CDTF">2023-02-27T12:57:00Z</dcterms:created>
  <dcterms:modified xsi:type="dcterms:W3CDTF">2023-02-28T07:00:00Z</dcterms:modified>
</cp:coreProperties>
</file>